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CB264E">
        <w:rPr>
          <w:sz w:val="26"/>
          <w:szCs w:val="26"/>
        </w:rPr>
        <w:t>3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B264E">
        <w:rPr>
          <w:sz w:val="26"/>
          <w:szCs w:val="26"/>
        </w:rPr>
        <w:t>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90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A6BD1" w:rsidRDefault="006A6BD1" w:rsidP="001E7FF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A6BD1">
              <w:rPr>
                <w:sz w:val="26"/>
                <w:szCs w:val="26"/>
              </w:rPr>
              <w:t xml:space="preserve">Металлическая конструкция с баннером </w:t>
            </w:r>
          </w:p>
          <w:p w:rsidR="007E2276" w:rsidRPr="000E662A" w:rsidRDefault="006A6BD1" w:rsidP="001E7FF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A6BD1">
              <w:rPr>
                <w:sz w:val="26"/>
                <w:szCs w:val="26"/>
              </w:rPr>
              <w:t>3х2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A6BD1" w:rsidP="00FA7DF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A6BD1">
              <w:rPr>
                <w:sz w:val="26"/>
                <w:szCs w:val="26"/>
              </w:rPr>
              <w:t>Пермский край, п. Горный, на земельном участке с кадастровым номером 59:32:3480001:965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B264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B264E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6A6BD1" w:rsidP="00EF4BB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A6BD1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B264E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5155" w:rsidRDefault="00D0515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F4BB0" w:rsidRDefault="00EF4BB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71932" w:rsidRDefault="00E7193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CB264E">
        <w:rPr>
          <w:sz w:val="26"/>
          <w:szCs w:val="26"/>
        </w:rPr>
        <w:t>3.03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6A6BD1">
        <w:rPr>
          <w:sz w:val="26"/>
          <w:szCs w:val="26"/>
        </w:rPr>
        <w:t>90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A6BD1" w:rsidRDefault="006A6BD1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A071C" w:rsidRPr="00FA7DF9" w:rsidRDefault="006A6BD1" w:rsidP="006A6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6A6BD1">
        <w:rPr>
          <w:b/>
          <w:noProof/>
          <w:sz w:val="26"/>
          <w:szCs w:val="26"/>
        </w:rPr>
        <w:drawing>
          <wp:inline distT="0" distB="0" distL="0" distR="0">
            <wp:extent cx="5939790" cy="3402971"/>
            <wp:effectExtent l="0" t="0" r="3810" b="6985"/>
            <wp:docPr id="2" name="Рисунок 2" descr="C:\Users\User\Desktop\Новая папка (4)\04.02.2025\IMG_20250204_1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4.02.2025\IMG_20250204_10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6" b="37356"/>
                    <a:stretch/>
                  </pic:blipFill>
                  <pic:spPr bwMode="auto">
                    <a:xfrm>
                      <a:off x="0" y="0"/>
                      <a:ext cx="5940425" cy="34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Default="00043601" w:rsidP="00FA7DF9">
      <w:pPr>
        <w:jc w:val="center"/>
        <w:rPr>
          <w:b/>
          <w:szCs w:val="28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043601" w:rsidRDefault="00043601" w:rsidP="00FA7DF9">
      <w:pPr>
        <w:jc w:val="center"/>
        <w:rPr>
          <w:b/>
          <w:szCs w:val="28"/>
        </w:rPr>
      </w:pPr>
    </w:p>
    <w:p w:rsidR="00EF4BB0" w:rsidRDefault="00F64979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2216122</wp:posOffset>
                </wp:positionH>
                <wp:positionV relativeFrom="paragraph">
                  <wp:posOffset>1394184</wp:posOffset>
                </wp:positionV>
                <wp:extent cx="45719" cy="652007"/>
                <wp:effectExtent l="19050" t="0" r="31115" b="3429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5200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B49FD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174.5pt;margin-top:109.8pt;width:3.6pt;height:5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" adj="20843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2213694</wp:posOffset>
                </wp:positionH>
                <wp:positionV relativeFrom="paragraph">
                  <wp:posOffset>2181915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A5A1D5" id="Овал 8" o:spid="_x0000_s1026" style="position:absolute;margin-left:174.3pt;margin-top:171.8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" fillcolor="#4f81bd [3204]" strokecolor="#243f60 [1604]" strokeweight="2pt"/>
            </w:pict>
          </mc:Fallback>
        </mc:AlternateContent>
      </w:r>
      <w:r w:rsidR="006A6BD1">
        <w:rPr>
          <w:noProof/>
        </w:rPr>
        <w:drawing>
          <wp:inline distT="0" distB="0" distL="0" distR="0" wp14:anchorId="4E0246E0" wp14:editId="0A759B06">
            <wp:extent cx="5842683" cy="3403158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49" t="18085" b="9567"/>
                    <a:stretch/>
                  </pic:blipFill>
                  <pic:spPr bwMode="auto">
                    <a:xfrm>
                      <a:off x="0" y="0"/>
                      <a:ext cx="5918129" cy="3447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7137A8" w:rsidRDefault="007137A8" w:rsidP="00C93789">
      <w:pPr>
        <w:rPr>
          <w:sz w:val="20"/>
        </w:rPr>
      </w:pPr>
    </w:p>
    <w:p w:rsidR="00043601" w:rsidRDefault="00043601" w:rsidP="00C93789">
      <w:pPr>
        <w:rPr>
          <w:sz w:val="20"/>
        </w:rPr>
      </w:pPr>
    </w:p>
    <w:p w:rsidR="00043601" w:rsidRDefault="00043601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E20" w:rsidRDefault="001C3E20" w:rsidP="00BD73B6">
      <w:r>
        <w:separator/>
      </w:r>
    </w:p>
  </w:endnote>
  <w:endnote w:type="continuationSeparator" w:id="0">
    <w:p w:rsidR="001C3E20" w:rsidRDefault="001C3E20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E20" w:rsidRDefault="001C3E20" w:rsidP="00BD73B6">
      <w:r>
        <w:separator/>
      </w:r>
    </w:p>
  </w:footnote>
  <w:footnote w:type="continuationSeparator" w:id="0">
    <w:p w:rsidR="001C3E20" w:rsidRDefault="001C3E20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3E20"/>
    <w:rsid w:val="001C6D68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A2505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C7D43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250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4BB0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EC891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7135B-60D1-46C0-9381-31E4ABA25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61</cp:revision>
  <cp:lastPrinted>2025-03-13T08:45:00Z</cp:lastPrinted>
  <dcterms:created xsi:type="dcterms:W3CDTF">2025-02-24T09:19:00Z</dcterms:created>
  <dcterms:modified xsi:type="dcterms:W3CDTF">2025-03-13T09:24:00Z</dcterms:modified>
</cp:coreProperties>
</file>